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7" w:rsidRPr="00FB0CE6" w:rsidRDefault="00F664B7" w:rsidP="00F664B7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bookmarkStart w:id="0" w:name="_GoBack"/>
      <w:r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>ŞİDDET GÖST</w:t>
      </w:r>
      <w:r w:rsidR="001C03D7">
        <w:rPr>
          <w:rFonts w:ascii="Times New Roman" w:hAnsi="Times New Roman" w:cs="Times New Roman"/>
          <w:b/>
          <w:bCs/>
          <w:color w:val="C00000"/>
          <w:sz w:val="30"/>
          <w:szCs w:val="30"/>
        </w:rPr>
        <w:t>E</w:t>
      </w:r>
      <w:r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REN ÇOCUKLAR İÇİN NELER </w:t>
      </w:r>
      <w:r w:rsidR="009732A0"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>YAPABİLİRİZ</w:t>
      </w:r>
      <w:bookmarkEnd w:id="0"/>
      <w:r w:rsidR="009732A0">
        <w:rPr>
          <w:rFonts w:ascii="Times New Roman" w:hAnsi="Times New Roman" w:cs="Times New Roman"/>
          <w:b/>
          <w:bCs/>
          <w:color w:val="C00000"/>
          <w:sz w:val="30"/>
          <w:szCs w:val="30"/>
        </w:rPr>
        <w:t>?</w:t>
      </w:r>
    </w:p>
    <w:p w:rsidR="000B13B7" w:rsidRPr="002E1650" w:rsidRDefault="000B13B7" w:rsidP="00F664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1650" w:rsidRDefault="00F664B7" w:rsidP="003F18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E1650">
        <w:rPr>
          <w:rFonts w:ascii="Times New Roman" w:hAnsi="Times New Roman" w:cs="Times New Roman"/>
          <w:sz w:val="28"/>
          <w:szCs w:val="28"/>
        </w:rPr>
        <w:t>Çocukların başkalarına karşı şiddet göstermesinin pek çok sebebi olabilir.</w: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4B7" w:rsidRPr="007C47EB" w:rsidRDefault="00F664B7" w:rsidP="00EB25C6">
      <w:pPr>
        <w:pStyle w:val="Default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C47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Kimi çocuklar küçük yaşlardan itibaren şiddet içerikli davranışlar gösterirken, kimileri ergenlikten sonra şiddet içerikli davranışlar göstermeye başlayabilir.</w:t>
      </w:r>
    </w:p>
    <w:p w:rsidR="00617B85" w:rsidRPr="002E1650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650" w:rsidRDefault="001C03D7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6.5pt;margin-top:.45pt;width:240.7pt;height:7.15pt;z-index:251661312" adj="20909" fillcolor="#4f81bd [3204]" strokecolor="#f2f2f2 [3041]" strokeweight="1pt">
            <v:fill color2="#243f60 [1604]" angle="-135" focusposition=".5,.5" focussize="" focus="100%" type="gradient"/>
            <v:shadow on="t" type="perspective" color="#b8cce4 [1300]" opacity=".5" origin=",.5" offset="0,0" matrix=",-56756f,,.5"/>
          </v:shape>
        </w:pic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Pr="00E479DC" w:rsidRDefault="002218BA" w:rsidP="003F18B6">
      <w:pPr>
        <w:pStyle w:val="Default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479DC">
        <w:rPr>
          <w:rFonts w:ascii="Times New Roman" w:hAnsi="Times New Roman" w:cs="Times New Roman"/>
          <w:b/>
          <w:color w:val="C00000"/>
          <w:sz w:val="34"/>
          <w:szCs w:val="34"/>
        </w:rPr>
        <w:t>Çocuklar her zaman büyüklerin model alır</w:t>
      </w:r>
    </w:p>
    <w:p w:rsidR="002E1650" w:rsidRPr="00E479DC" w:rsidRDefault="001C03D7" w:rsidP="003F18B6">
      <w:pPr>
        <w:pStyle w:val="Default"/>
        <w:ind w:firstLine="708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pt;margin-top:12.35pt;width:253pt;height:76.55pt;z-index:251664384" fillcolor="white [3201]" strokecolor="#622423 [1605]" strokeweight="2.25pt">
            <v:shadow color="#868686"/>
            <v:textbox>
              <w:txbxContent>
                <w:p w:rsidR="00367597" w:rsidRPr="00367597" w:rsidRDefault="00367597" w:rsidP="00367597">
                  <w:pPr>
                    <w:pStyle w:val="Default"/>
                    <w:jc w:val="center"/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367597"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  <w:t>ÇOCUKLAR YAŞADIKLARINI, GÖRDÜKLERİNİ YAPARLAR.</w:t>
                  </w:r>
                </w:p>
                <w:p w:rsidR="00367597" w:rsidRPr="00367597" w:rsidRDefault="00367597" w:rsidP="00367597">
                  <w:pPr>
                    <w:jc w:val="center"/>
                    <w:rPr>
                      <w:rFonts w:ascii="Arial Black" w:hAnsi="Arial Black"/>
                      <w:color w:val="002060"/>
                    </w:rPr>
                  </w:pPr>
                </w:p>
              </w:txbxContent>
            </v:textbox>
          </v:shape>
        </w:pic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367597" w:rsidRDefault="0036759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F664B7" w:rsidRPr="007C47EB" w:rsidRDefault="00F664B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Çocukların şiddet davranışı göstermesinin sebeplerinden bazıları şunlardır:</w:t>
      </w:r>
    </w:p>
    <w:p w:rsidR="000B13B7" w:rsidRPr="000B13B7" w:rsidRDefault="000B13B7" w:rsidP="00E8703B">
      <w:pPr>
        <w:pStyle w:val="Default"/>
        <w:jc w:val="both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Öfkesini kontrol etmekte zorlanması,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Dürtüsellik,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Okulda başarısızlık, </w:t>
      </w:r>
    </w:p>
    <w:p w:rsidR="00F664B7" w:rsidRPr="000B13B7" w:rsidRDefault="00121075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1196975</wp:posOffset>
            </wp:positionV>
            <wp:extent cx="3011170" cy="1724025"/>
            <wp:effectExtent l="19050" t="0" r="0" b="0"/>
            <wp:wrapSquare wrapText="bothSides"/>
            <wp:docPr id="9" name="Resim 4" descr="C:\Users\PDR\Desktop\İstismar 2012\fft68_mf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R\Desktop\İstismar 2012\fft68_mf4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</w:rPr>
        <w:t xml:space="preserve">Şiddeti destekleyen arkadaş grubuna dâhil olması,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Kendisi de şiddete veya zorbalığa maruz kalmış olması,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Medya aracılığıyla yüksek düzeyde şiddet uyaranına maruz kalmış olması, </w:t>
      </w:r>
    </w:p>
    <w:p w:rsidR="00F664B7" w:rsidRPr="000B13B7" w:rsidRDefault="00E479DC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2738120</wp:posOffset>
            </wp:positionV>
            <wp:extent cx="3011170" cy="2037715"/>
            <wp:effectExtent l="19050" t="0" r="0" b="0"/>
            <wp:wrapSquare wrapText="bothSides"/>
            <wp:docPr id="5" name="Resim 5" descr="C:\Users\PDR\Desktop\İstismar 2012\fft5_mf3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R\Desktop\İstismar 2012\fft5_mf312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</w:rPr>
        <w:t xml:space="preserve">Alkol veya uyuşturucu kullanımı,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Sert gözükmek gerektiğine ve başkalarının ona saygı duyması için bu şekilde davranması gerektiğine inanması.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</w:p>
    <w:p w:rsidR="00F664B7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Çocuğunuzla yakın bir ilişki kurun</w:t>
      </w:r>
      <w:r w:rsidRPr="007C47E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</w:p>
    <w:p w:rsidR="002E1650" w:rsidRPr="007C47EB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64B7" w:rsidRPr="000B13B7" w:rsidRDefault="00F664B7" w:rsidP="00E8703B">
      <w:pPr>
        <w:jc w:val="both"/>
        <w:rPr>
          <w:rFonts w:ascii="Times New Roman" w:hAnsi="Times New Roman" w:cs="Times New Roman"/>
          <w:sz w:val="24"/>
          <w:szCs w:val="24"/>
        </w:rPr>
      </w:pPr>
      <w:r w:rsidRPr="000B13B7">
        <w:rPr>
          <w:rFonts w:ascii="Times New Roman" w:hAnsi="Times New Roman" w:cs="Times New Roman"/>
          <w:sz w:val="24"/>
          <w:szCs w:val="24"/>
        </w:rPr>
        <w:t>Onunla vakit geçirin ve konuşmak ya da soru sormak istediğinde yanında olun.</w:t>
      </w:r>
    </w:p>
    <w:p w:rsidR="00F664B7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Açık sınırlar ve kurallar belirleyin</w:t>
      </w:r>
      <w:r w:rsidRPr="007C47E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</w:p>
    <w:p w:rsidR="002E1650" w:rsidRPr="007C47EB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Ancak kural koymanın sadece cezadan ibaret olmadığını unutmayın. Onu iyi davranışlar gösterdiği zaman takdir etmeyi ihmal etmeyin. Kötü bir şey yaptığında ise farkında olduğunuzu hissettirin. </w:t>
      </w:r>
    </w:p>
    <w:p w:rsidR="00F664B7" w:rsidRPr="000B13B7" w:rsidRDefault="001C03D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pict>
          <v:shape id="_x0000_s1027" type="#_x0000_t202" style="position:absolute;left:0;text-align:left;margin-left:10.1pt;margin-top:12.85pt;width:238.6pt;height:58.6pt;z-index:251663360" fillcolor="white [3201]" strokecolor="#622423 [1605]" strokeweight="2.25pt">
            <v:shadow color="#868686"/>
            <v:textbox>
              <w:txbxContent>
                <w:p w:rsidR="00367597" w:rsidRPr="00367597" w:rsidRDefault="00367597" w:rsidP="00367597">
                  <w:pPr>
                    <w:pStyle w:val="Default"/>
                    <w:jc w:val="center"/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367597"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  <w:t xml:space="preserve">ÇOCUKLAR BİZİM    </w:t>
                  </w:r>
                </w:p>
                <w:p w:rsidR="00367597" w:rsidRPr="00367597" w:rsidRDefault="00367597" w:rsidP="00367597">
                  <w:pPr>
                    <w:pStyle w:val="Default"/>
                    <w:jc w:val="center"/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367597">
                    <w:rPr>
                      <w:rFonts w:ascii="Arial Black" w:hAnsi="Arial Black" w:cs="Times New Roman"/>
                      <w:b/>
                      <w:bCs/>
                      <w:color w:val="002060"/>
                      <w:sz w:val="30"/>
                      <w:szCs w:val="30"/>
                    </w:rPr>
                    <w:t xml:space="preserve">  HER ŞEYİMİZDİR.</w:t>
                  </w:r>
                </w:p>
                <w:p w:rsidR="00367597" w:rsidRPr="00367597" w:rsidRDefault="00367597" w:rsidP="00367597">
                  <w:pPr>
                    <w:jc w:val="center"/>
                    <w:rPr>
                      <w:rFonts w:ascii="Arial Black" w:hAnsi="Arial Black"/>
                      <w:color w:val="002060"/>
                    </w:rPr>
                  </w:pPr>
                </w:p>
              </w:txbxContent>
            </v:textbox>
          </v:shape>
        </w:pict>
      </w:r>
    </w:p>
    <w:p w:rsid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367597" w:rsidRP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2E1650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Ona başkalarıyla ilgilenmeyi öğretin.</w:t>
      </w:r>
    </w:p>
    <w:p w:rsidR="00F664B7" w:rsidRPr="007C47EB" w:rsidRDefault="00F664B7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 xml:space="preserve">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Farklı özellikteki kişilerle ilgilenerek çocuğunuza da başkalarıyla ilgilenmeyi öğretin. Bu şekilde empati geliştirmesine yardımcı olun. </w:t>
      </w:r>
    </w:p>
    <w:p w:rsidR="007C47EB" w:rsidRDefault="007C47EB" w:rsidP="007C47E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</w:p>
    <w:p w:rsidR="00F664B7" w:rsidRPr="004C105A" w:rsidRDefault="00F664B7" w:rsidP="004C105A">
      <w:pPr>
        <w:pStyle w:val="Default"/>
        <w:ind w:firstLine="708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Başkalarını anlamasını sağlayın.</w:t>
      </w:r>
    </w:p>
    <w:p w:rsidR="00FB0CE6" w:rsidRPr="000B13B7" w:rsidRDefault="00FB0CE6" w:rsidP="00FB0CE6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Ona başka din, dil, ırk veya kültürlerden olan insanları kabul etmeyi öğretin.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4C105A" w:rsidRDefault="004C105A" w:rsidP="004C105A">
      <w:pPr>
        <w:pStyle w:val="Default"/>
        <w:ind w:firstLine="708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               </w:t>
      </w:r>
      <w:r w:rsidR="00F664B7"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Onu takip edin.</w:t>
      </w:r>
    </w:p>
    <w:p w:rsidR="00FB0CE6" w:rsidRPr="000B13B7" w:rsidRDefault="00FB0CE6" w:rsidP="00FB0CE6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Her zaman çocuğunuzun nerede, kiminle olduğunu ve ne zaman eve döneceğini bilin.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4C105A" w:rsidRDefault="00F664B7" w:rsidP="004C105A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Ona arkadaş baskısına karşı koyması konusunda destekleyin.</w:t>
      </w:r>
    </w:p>
    <w:p w:rsidR="002E1650" w:rsidRPr="000B13B7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Arkadaş grupları onu yanlış olduğunu bildiği şeyler yapması için zorladığında verebileceği yanıtları ve nasıl davranabileceğini öğretin. </w:t>
      </w:r>
      <w:r w:rsidR="000E3B16">
        <w:rPr>
          <w:rFonts w:ascii="Times New Roman" w:hAnsi="Times New Roman" w:cs="Times New Roman"/>
        </w:rPr>
        <w:t xml:space="preserve">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7C47EB" w:rsidRDefault="00F664B7" w:rsidP="00242C2E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Kitle iletişim araçlarını kullanımına sınır getirin.</w:t>
      </w:r>
    </w:p>
    <w:p w:rsidR="002E1650" w:rsidRPr="000B13B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412750</wp:posOffset>
            </wp:positionV>
            <wp:extent cx="3084195" cy="1750060"/>
            <wp:effectExtent l="19050" t="0" r="1905" b="0"/>
            <wp:wrapSquare wrapText="bothSides"/>
            <wp:docPr id="10" name="Resim 7" descr="C:\Users\PDR\Desktop\İstismar 2012\imagesCA15H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R\Desktop\İstismar 2012\imagesCA15HZ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Televizyon programları ya da bilgisayar oyunları ile maruz kaldığı şiddet uyaranlarını kısıtlamak için her gün bilgisayar ya da televizyon başında geçirdiği zamanı kısıtlayın. </w:t>
      </w:r>
      <w:r w:rsidR="00367597">
        <w:rPr>
          <w:rFonts w:ascii="Times New Roman" w:hAnsi="Times New Roman" w:cs="Times New Roman"/>
        </w:rPr>
        <w:t xml:space="preserve"> </w:t>
      </w:r>
    </w:p>
    <w:p w:rsidR="00E479DC" w:rsidRPr="000B13B7" w:rsidRDefault="00E479DC" w:rsidP="00E8703B">
      <w:pPr>
        <w:pStyle w:val="Default"/>
        <w:jc w:val="both"/>
        <w:rPr>
          <w:rFonts w:ascii="Times New Roman" w:hAnsi="Times New Roman" w:cs="Times New Roman"/>
        </w:rPr>
      </w:pPr>
    </w:p>
    <w:p w:rsidR="002E1650" w:rsidRPr="004C105A" w:rsidRDefault="002E1650" w:rsidP="00BF5703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Model olun.</w:t>
      </w:r>
    </w:p>
    <w:p w:rsidR="00C14699" w:rsidRPr="000B13B7" w:rsidRDefault="00C14699" w:rsidP="002E165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Pr="000B13B7" w:rsidRDefault="002E1650" w:rsidP="002E1650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Davranışlarınızla ona model olun. </w:t>
      </w:r>
      <w:r>
        <w:rPr>
          <w:rFonts w:ascii="Times New Roman" w:hAnsi="Times New Roman" w:cs="Times New Roman"/>
        </w:rPr>
        <w:t xml:space="preserve"> Örnek olun.</w:t>
      </w:r>
      <w:r w:rsidR="00BF5703">
        <w:rPr>
          <w:rFonts w:ascii="Times New Roman" w:hAnsi="Times New Roman" w:cs="Times New Roman"/>
        </w:rPr>
        <w:t xml:space="preserve"> Çocuklar öncelikle anne ve babalarını örnek alırlar.</w:t>
      </w:r>
      <w:r>
        <w:rPr>
          <w:rFonts w:ascii="Times New Roman" w:hAnsi="Times New Roman" w:cs="Times New Roman"/>
        </w:rPr>
        <w:t xml:space="preserve"> </w:t>
      </w:r>
    </w:p>
    <w:p w:rsidR="00C443B2" w:rsidRPr="00C14699" w:rsidRDefault="00C443B2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F664B7" w:rsidRPr="004C105A" w:rsidRDefault="00367597" w:rsidP="007C47EB">
      <w:pPr>
        <w:pStyle w:val="Default"/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4305935</wp:posOffset>
            </wp:positionV>
            <wp:extent cx="3011170" cy="1684655"/>
            <wp:effectExtent l="19050" t="0" r="0" b="0"/>
            <wp:wrapSquare wrapText="bothSides"/>
            <wp:docPr id="6" name="Resim 6" descr="C:\Users\PDR\Desktop\İstismar 2012\Resim\672_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R\Desktop\İstismar 2012\Resim\672_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Ona öfkelendiği zaman, önce durup düşünmeyi öğretin</w:t>
      </w:r>
      <w:r w:rsidR="00F664B7" w:rsidRPr="004C105A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C443B2" w:rsidRPr="000B13B7" w:rsidRDefault="00C443B2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664B7" w:rsidRDefault="00647F27" w:rsidP="00E8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6907530</wp:posOffset>
            </wp:positionH>
            <wp:positionV relativeFrom="margin">
              <wp:posOffset>1915160</wp:posOffset>
            </wp:positionV>
            <wp:extent cx="3011170" cy="1750060"/>
            <wp:effectExtent l="19050" t="0" r="0" b="0"/>
            <wp:wrapSquare wrapText="bothSides"/>
            <wp:docPr id="11" name="Resim 8" descr="C:\Users\PDR\Desktop\İstismar 2012\Resim\girl-doing-homework-1103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DR\Desktop\İstismar 2012\Resim\girl-doing-homework-110315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  <w:sz w:val="24"/>
          <w:szCs w:val="24"/>
        </w:rPr>
        <w:t>Çocuğunuzun önünde sık sık öfkelenip, kendinizi kaybederseniz sizi taklit edecektir. Öfkeyle hareket etmek yerine muhtemel çözümleri ve sonuçlarını düşünerek davranmaları gerektiğini anlatın ve model olun</w:t>
      </w:r>
      <w:r w:rsidR="00F664B7" w:rsidRPr="00BF5703">
        <w:rPr>
          <w:rFonts w:ascii="Times New Roman" w:hAnsi="Times New Roman" w:cs="Times New Roman"/>
          <w:i/>
          <w:sz w:val="24"/>
          <w:szCs w:val="24"/>
        </w:rPr>
        <w:t>.</w:t>
      </w:r>
      <w:r w:rsidR="00BF5703">
        <w:rPr>
          <w:rFonts w:ascii="Times New Roman" w:hAnsi="Times New Roman" w:cs="Times New Roman"/>
          <w:sz w:val="24"/>
          <w:szCs w:val="24"/>
        </w:rPr>
        <w:t xml:space="preserve"> Siz öfkelendiğinizde çocuğunuzla sorunlarınızı konuşarak çözün. </w:t>
      </w:r>
      <w:r w:rsidR="00391813">
        <w:rPr>
          <w:rFonts w:ascii="Times New Roman" w:hAnsi="Times New Roman" w:cs="Times New Roman"/>
          <w:sz w:val="24"/>
          <w:szCs w:val="24"/>
        </w:rPr>
        <w:t xml:space="preserve"> Sizi örnek alsın.</w:t>
      </w:r>
    </w:p>
    <w:p w:rsid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2060"/>
        </w:rPr>
      </w:pPr>
      <w:r w:rsidRPr="007C47EB">
        <w:rPr>
          <w:rFonts w:ascii="Times New Roman" w:hAnsi="Times New Roman" w:cs="Times New Roman"/>
          <w:b/>
          <w:bCs/>
          <w:color w:val="002060"/>
          <w:sz w:val="26"/>
          <w:szCs w:val="26"/>
        </w:rPr>
        <w:t>Zamanını verimli kullanmasına yardımcı olun.</w:t>
      </w:r>
      <w:r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367597" w:rsidRPr="00C14699" w:rsidRDefault="00FB4556" w:rsidP="00367597">
      <w:pPr>
        <w:pStyle w:val="Default"/>
        <w:ind w:firstLine="70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2607310</wp:posOffset>
            </wp:positionV>
            <wp:extent cx="3009900" cy="1697990"/>
            <wp:effectExtent l="19050" t="0" r="0" b="0"/>
            <wp:wrapSquare wrapText="bothSides"/>
            <wp:docPr id="12" name="Resim 9" descr="C:\Users\PDR\Desktop\İstismar 2012\cocuk-spor-yas-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DR\Desktop\İstismar 2012\cocuk-spor-yas-mk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27" w:rsidRPr="00FB4556" w:rsidRDefault="00367597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Çocuğunuzun spor, müzik, resim gibi başarılı olduğu aktivitelere katılmasını sağlayın.</w:t>
      </w:r>
    </w:p>
    <w:p w:rsidR="00367597" w:rsidRPr="00FB4556" w:rsidRDefault="00367597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Teşvik edin.</w:t>
      </w:r>
    </w:p>
    <w:p w:rsidR="00C9384E" w:rsidRPr="00FB4556" w:rsidRDefault="00C9384E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DB41E0" w:rsidRPr="00FB4556" w:rsidRDefault="00DB41E0" w:rsidP="00C9384E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Çocuklar kendi akranları arasında sosyal ve sportif faaliyetlere katılarak daha hızlı sosyalleşirler</w:t>
      </w:r>
      <w:r w:rsidRPr="00FB4556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</w:t>
      </w:r>
    </w:p>
    <w:p w:rsidR="00367597" w:rsidRPr="00FB4556" w:rsidRDefault="00367597" w:rsidP="00E8703B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1650" w:rsidRPr="00FB4556" w:rsidRDefault="00367597" w:rsidP="00367597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Okul Başarısını desteklerin</w:t>
      </w:r>
    </w:p>
    <w:p w:rsidR="002E1650" w:rsidRPr="00BB2BD4" w:rsidRDefault="00367597" w:rsidP="00DB41E0">
      <w:pPr>
        <w:rPr>
          <w:rFonts w:ascii="Times New Roman" w:hAnsi="Times New Roman" w:cs="Times New Roman"/>
          <w:sz w:val="24"/>
          <w:szCs w:val="24"/>
        </w:rPr>
      </w:pPr>
      <w:r w:rsidRPr="00BB2BD4">
        <w:rPr>
          <w:rFonts w:ascii="Times New Roman" w:hAnsi="Times New Roman" w:cs="Times New Roman"/>
          <w:sz w:val="24"/>
          <w:szCs w:val="24"/>
        </w:rPr>
        <w:t>Kitap okumasını destekleyin. Evde kendinizde kitap okuyarak çocuklarınıza örnek olun.</w:t>
      </w:r>
      <w:r w:rsidR="00B538BB">
        <w:rPr>
          <w:rFonts w:ascii="Times New Roman" w:hAnsi="Times New Roman" w:cs="Times New Roman"/>
          <w:sz w:val="24"/>
          <w:szCs w:val="24"/>
        </w:rPr>
        <w:t xml:space="preserve"> Ona uygun ders çalışma ortamı hazırlayın. </w:t>
      </w:r>
    </w:p>
    <w:p w:rsidR="002E1650" w:rsidRPr="009114D6" w:rsidRDefault="00371168" w:rsidP="00DB41E0">
      <w:pPr>
        <w:jc w:val="both"/>
        <w:rPr>
          <w:rFonts w:ascii="Times New Roman" w:hAnsi="Times New Roman" w:cs="Times New Roman"/>
          <w:sz w:val="24"/>
          <w:szCs w:val="24"/>
        </w:rPr>
      </w:pPr>
      <w:r w:rsidRPr="009114D6">
        <w:rPr>
          <w:rFonts w:ascii="Times New Roman" w:hAnsi="Times New Roman" w:cs="Times New Roman"/>
          <w:sz w:val="24"/>
          <w:szCs w:val="24"/>
        </w:rPr>
        <w:t xml:space="preserve">Okulu ve öğretmenleri ile </w:t>
      </w:r>
      <w:r w:rsidR="00DB41E0">
        <w:rPr>
          <w:rFonts w:ascii="Times New Roman" w:hAnsi="Times New Roman" w:cs="Times New Roman"/>
          <w:sz w:val="24"/>
          <w:szCs w:val="24"/>
        </w:rPr>
        <w:t xml:space="preserve">sürekli </w:t>
      </w:r>
      <w:r w:rsidRPr="009114D6">
        <w:rPr>
          <w:rFonts w:ascii="Times New Roman" w:hAnsi="Times New Roman" w:cs="Times New Roman"/>
          <w:sz w:val="24"/>
          <w:szCs w:val="24"/>
        </w:rPr>
        <w:t xml:space="preserve">işbirliği içinde olun. </w:t>
      </w:r>
    </w:p>
    <w:p w:rsidR="00647F27" w:rsidRDefault="00647F27" w:rsidP="00DB41E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E1650" w:rsidRPr="00C9384E" w:rsidRDefault="00DB41E0" w:rsidP="00DB41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384E">
        <w:rPr>
          <w:rFonts w:ascii="Times New Roman" w:hAnsi="Times New Roman" w:cs="Times New Roman"/>
          <w:b/>
          <w:color w:val="C00000"/>
          <w:sz w:val="28"/>
          <w:szCs w:val="28"/>
        </w:rPr>
        <w:t>Sınıfındaki arkadaşlarını ve onların ailelerini mutlaka tanıyınız.</w:t>
      </w:r>
    </w:p>
    <w:p w:rsidR="002E1650" w:rsidRPr="00C9384E" w:rsidRDefault="002E1650" w:rsidP="00F664B7">
      <w:pPr>
        <w:rPr>
          <w:rFonts w:ascii="Times New Roman" w:hAnsi="Times New Roman" w:cs="Times New Roman"/>
          <w:b/>
          <w:sz w:val="28"/>
          <w:szCs w:val="28"/>
        </w:rPr>
      </w:pPr>
    </w:p>
    <w:p w:rsidR="00DB41E0" w:rsidRPr="00DB41E0" w:rsidRDefault="00DB41E0" w:rsidP="00DB41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650" w:rsidRDefault="002E1650" w:rsidP="00F664B7">
      <w:pPr>
        <w:rPr>
          <w:rFonts w:ascii="Times New Roman" w:hAnsi="Times New Roman" w:cs="Times New Roman"/>
          <w:b/>
          <w:sz w:val="24"/>
          <w:szCs w:val="24"/>
        </w:rPr>
      </w:pPr>
    </w:p>
    <w:sectPr w:rsidR="002E1650" w:rsidSect="002E1650">
      <w:pgSz w:w="16838" w:h="11906" w:orient="landscape"/>
      <w:pgMar w:top="851" w:right="794" w:bottom="851" w:left="425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4B7"/>
    <w:rsid w:val="000B13B7"/>
    <w:rsid w:val="000E3B16"/>
    <w:rsid w:val="00121075"/>
    <w:rsid w:val="001C03D7"/>
    <w:rsid w:val="002218BA"/>
    <w:rsid w:val="00242C2E"/>
    <w:rsid w:val="002E1650"/>
    <w:rsid w:val="00357CE2"/>
    <w:rsid w:val="00364DD8"/>
    <w:rsid w:val="00367597"/>
    <w:rsid w:val="00371168"/>
    <w:rsid w:val="00391813"/>
    <w:rsid w:val="003C3F4B"/>
    <w:rsid w:val="003D2E7C"/>
    <w:rsid w:val="003F18B6"/>
    <w:rsid w:val="00405002"/>
    <w:rsid w:val="00446D70"/>
    <w:rsid w:val="00455962"/>
    <w:rsid w:val="0049001A"/>
    <w:rsid w:val="004C105A"/>
    <w:rsid w:val="005220BC"/>
    <w:rsid w:val="005463B8"/>
    <w:rsid w:val="00617B85"/>
    <w:rsid w:val="00647F27"/>
    <w:rsid w:val="00696ADF"/>
    <w:rsid w:val="006A3D4D"/>
    <w:rsid w:val="007678CA"/>
    <w:rsid w:val="007C47EB"/>
    <w:rsid w:val="00865037"/>
    <w:rsid w:val="008774D7"/>
    <w:rsid w:val="008A0F34"/>
    <w:rsid w:val="008A344B"/>
    <w:rsid w:val="009114D6"/>
    <w:rsid w:val="00921CC2"/>
    <w:rsid w:val="009244FA"/>
    <w:rsid w:val="009732A0"/>
    <w:rsid w:val="00980950"/>
    <w:rsid w:val="009A11FD"/>
    <w:rsid w:val="00A1602F"/>
    <w:rsid w:val="00AE39F6"/>
    <w:rsid w:val="00B538BB"/>
    <w:rsid w:val="00BB2BD4"/>
    <w:rsid w:val="00BD133B"/>
    <w:rsid w:val="00BF5703"/>
    <w:rsid w:val="00C14699"/>
    <w:rsid w:val="00C443B2"/>
    <w:rsid w:val="00C9384E"/>
    <w:rsid w:val="00DB41E0"/>
    <w:rsid w:val="00DD0789"/>
    <w:rsid w:val="00E479DC"/>
    <w:rsid w:val="00E7282E"/>
    <w:rsid w:val="00E830F0"/>
    <w:rsid w:val="00E8703B"/>
    <w:rsid w:val="00E91687"/>
    <w:rsid w:val="00EB25C6"/>
    <w:rsid w:val="00F664B7"/>
    <w:rsid w:val="00FB0CE6"/>
    <w:rsid w:val="00FB4556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Engin</cp:lastModifiedBy>
  <cp:revision>96</cp:revision>
  <cp:lastPrinted>2011-10-24T06:57:00Z</cp:lastPrinted>
  <dcterms:created xsi:type="dcterms:W3CDTF">2011-10-24T06:38:00Z</dcterms:created>
  <dcterms:modified xsi:type="dcterms:W3CDTF">2011-12-28T14:26:00Z</dcterms:modified>
</cp:coreProperties>
</file>